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3941" w14:textId="6975FE80" w:rsidR="008909A6" w:rsidRDefault="008909A6" w:rsidP="00B2552D">
      <w:pPr>
        <w:spacing w:after="0" w:line="240" w:lineRule="auto"/>
        <w:jc w:val="right"/>
        <w:rPr>
          <w:rtl/>
        </w:rPr>
      </w:pPr>
      <w:r w:rsidRPr="008909A6">
        <w:rPr>
          <w:rFonts w:cs="B Nazanin"/>
          <w:noProof/>
        </w:rPr>
        <w:drawing>
          <wp:inline distT="0" distB="0" distL="0" distR="0" wp14:anchorId="6EB16F75" wp14:editId="2599689A">
            <wp:extent cx="485775" cy="485775"/>
            <wp:effectExtent l="0" t="0" r="9525" b="9525"/>
            <wp:docPr id="1144502671" name="Picture 114450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272FB" w14:textId="20CAF804" w:rsidR="008909A6" w:rsidRPr="00D45B83" w:rsidRDefault="008909A6" w:rsidP="00B2552D">
      <w:pPr>
        <w:spacing w:after="0" w:line="240" w:lineRule="auto"/>
        <w:jc w:val="center"/>
        <w:rPr>
          <w:rFonts w:cs="B Nazanin"/>
          <w:b/>
          <w:bCs/>
          <w:rtl/>
        </w:rPr>
      </w:pPr>
      <w:r w:rsidRPr="00D45B83">
        <w:rPr>
          <w:rFonts w:cs="B Nazanin" w:hint="cs"/>
          <w:b/>
          <w:bCs/>
          <w:rtl/>
        </w:rPr>
        <w:t>صورتجلسه سمینار شش ماهه</w:t>
      </w:r>
      <w:r w:rsidR="00413A68">
        <w:rPr>
          <w:rFonts w:cs="B Nazanin" w:hint="cs"/>
          <w:b/>
          <w:bCs/>
          <w:rtl/>
        </w:rPr>
        <w:t xml:space="preserve"> اول /دوم</w:t>
      </w:r>
    </w:p>
    <w:p w14:paraId="7562D785" w14:textId="7B9CABCB" w:rsidR="008909A6" w:rsidRPr="00B2552D" w:rsidRDefault="008909A6" w:rsidP="00B2552D">
      <w:pPr>
        <w:spacing w:after="0" w:line="240" w:lineRule="auto"/>
        <w:jc w:val="right"/>
        <w:rPr>
          <w:rFonts w:cs="B Nazanin"/>
          <w:b/>
          <w:bCs/>
          <w:sz w:val="18"/>
          <w:szCs w:val="18"/>
          <w:rtl/>
        </w:rPr>
      </w:pPr>
      <w:r w:rsidRPr="00B2552D">
        <w:rPr>
          <w:rFonts w:cs="B Nazanin" w:hint="cs"/>
          <w:b/>
          <w:bCs/>
          <w:sz w:val="18"/>
          <w:szCs w:val="18"/>
          <w:rtl/>
        </w:rPr>
        <w:t>نام دانشجو:                                                                                     شماره دانشجویی:</w:t>
      </w:r>
    </w:p>
    <w:p w14:paraId="35742822" w14:textId="5DFC0EEA" w:rsidR="008909A6" w:rsidRPr="00B2552D" w:rsidRDefault="008909A6" w:rsidP="00B2552D">
      <w:pPr>
        <w:spacing w:after="0" w:line="240" w:lineRule="auto"/>
        <w:jc w:val="right"/>
        <w:rPr>
          <w:rFonts w:cs="B Nazanin"/>
          <w:b/>
          <w:bCs/>
          <w:sz w:val="18"/>
          <w:szCs w:val="18"/>
          <w:rtl/>
        </w:rPr>
      </w:pPr>
      <w:r w:rsidRPr="00B2552D">
        <w:rPr>
          <w:rFonts w:cs="B Nazanin" w:hint="cs"/>
          <w:b/>
          <w:bCs/>
          <w:sz w:val="18"/>
          <w:szCs w:val="18"/>
          <w:rtl/>
        </w:rPr>
        <w:t>رشته و گرایش:                                                                                تاریخ:</w:t>
      </w:r>
    </w:p>
    <w:p w14:paraId="7A1F540F" w14:textId="77777777" w:rsidR="00B2552D" w:rsidRPr="00B2552D" w:rsidRDefault="008909A6" w:rsidP="00B2552D">
      <w:pPr>
        <w:pStyle w:val="HTMLPreformatted"/>
        <w:bidi w:val="0"/>
        <w:jc w:val="right"/>
        <w:rPr>
          <w:rFonts w:ascii="inherit" w:hAnsi="inherit" w:cs="Courier New"/>
          <w:color w:val="202124"/>
          <w:sz w:val="22"/>
          <w:szCs w:val="22"/>
        </w:rPr>
      </w:pPr>
      <w:r w:rsidRPr="00B2552D">
        <w:rPr>
          <w:rFonts w:cs="B Nazanin" w:hint="cs"/>
          <w:b/>
          <w:bCs/>
          <w:sz w:val="22"/>
          <w:szCs w:val="22"/>
          <w:rtl/>
        </w:rPr>
        <w:t>عنوان رساله</w:t>
      </w:r>
      <w:r w:rsidRPr="00B2552D">
        <w:rPr>
          <w:rFonts w:cs="B Nazanin" w:hint="cs"/>
          <w:sz w:val="22"/>
          <w:szCs w:val="22"/>
          <w:rtl/>
        </w:rPr>
        <w:t>:</w:t>
      </w:r>
      <w:r w:rsidR="00B2552D" w:rsidRPr="00B2552D">
        <w:rPr>
          <w:rFonts w:ascii="inherit" w:hAnsi="inherit" w:cs="Courier New"/>
          <w:color w:val="202124"/>
          <w:sz w:val="22"/>
          <w:szCs w:val="22"/>
        </w:rPr>
        <w:t xml:space="preserve"> </w:t>
      </w:r>
    </w:p>
    <w:p w14:paraId="6125BD8D" w14:textId="44313258" w:rsidR="00B2552D" w:rsidRPr="008367D2" w:rsidRDefault="00B2552D" w:rsidP="00B2552D">
      <w:pPr>
        <w:pStyle w:val="HTMLPreformatted"/>
        <w:bidi w:val="0"/>
      </w:pPr>
      <w:proofErr w:type="spellStart"/>
      <w:proofErr w:type="gramStart"/>
      <w:r>
        <w:rPr>
          <w:rFonts w:ascii="inherit" w:hAnsi="inherit" w:cs="Courier New"/>
          <w:b/>
          <w:bCs/>
          <w:color w:val="202124"/>
          <w:sz w:val="18"/>
          <w:szCs w:val="18"/>
          <w:lang w:val="en"/>
        </w:rPr>
        <w:t>T</w:t>
      </w:r>
      <w:r w:rsidRPr="00B2552D">
        <w:rPr>
          <w:rFonts w:ascii="inherit" w:hAnsi="inherit" w:cs="Courier New"/>
          <w:b/>
          <w:bCs/>
          <w:color w:val="202124"/>
          <w:sz w:val="18"/>
          <w:szCs w:val="18"/>
          <w:lang w:val="en"/>
        </w:rPr>
        <w:t>itie</w:t>
      </w:r>
      <w:proofErr w:type="spellEnd"/>
      <w:r>
        <w:rPr>
          <w:rFonts w:ascii="inherit" w:hAnsi="inherit" w:cs="Courier New" w:hint="cs"/>
          <w:color w:val="202124"/>
          <w:sz w:val="18"/>
          <w:szCs w:val="18"/>
          <w:rtl/>
          <w:lang w:val="en"/>
        </w:rPr>
        <w:t>:</w:t>
      </w:r>
      <w:r>
        <w:rPr>
          <w:rFonts w:ascii="inherit" w:hAnsi="inherit" w:cs="Courier New"/>
          <w:color w:val="202124"/>
          <w:sz w:val="18"/>
          <w:szCs w:val="18"/>
          <w:lang w:val="en"/>
        </w:rPr>
        <w:t>…</w:t>
      </w:r>
      <w:proofErr w:type="gramEnd"/>
      <w:r>
        <w:rPr>
          <w:rFonts w:ascii="inherit" w:hAnsi="inherit" w:cs="Courier New"/>
          <w:color w:val="202124"/>
          <w:sz w:val="18"/>
          <w:szCs w:val="18"/>
          <w:lang w:val="en"/>
        </w:rPr>
        <w:t>……………………………………...</w:t>
      </w:r>
    </w:p>
    <w:p w14:paraId="0319B151" w14:textId="77777777" w:rsidR="00B2552D" w:rsidRPr="00D45B83" w:rsidRDefault="00B2552D" w:rsidP="00D45B83">
      <w:pPr>
        <w:spacing w:after="0" w:line="240" w:lineRule="auto"/>
        <w:ind w:left="57" w:right="57"/>
        <w:jc w:val="right"/>
        <w:rPr>
          <w:rFonts w:cs="B Nazanin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909A6" w:rsidRPr="00D45B83" w14:paraId="6F5D763A" w14:textId="77777777" w:rsidTr="008909A6">
        <w:tc>
          <w:tcPr>
            <w:tcW w:w="3116" w:type="dxa"/>
          </w:tcPr>
          <w:p w14:paraId="3B651ED0" w14:textId="02E4A06D" w:rsidR="008909A6" w:rsidRPr="00D45B83" w:rsidRDefault="008909A6" w:rsidP="00D45B83">
            <w:pPr>
              <w:ind w:left="57" w:right="57"/>
              <w:jc w:val="center"/>
              <w:rPr>
                <w:rFonts w:cs="B Nazanin"/>
                <w:b/>
                <w:bCs/>
              </w:rPr>
            </w:pPr>
            <w:r w:rsidRPr="00D45B83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117" w:type="dxa"/>
          </w:tcPr>
          <w:p w14:paraId="315BE855" w14:textId="52BE4DC4" w:rsidR="008909A6" w:rsidRPr="00D45B83" w:rsidRDefault="008909A6" w:rsidP="00D45B83">
            <w:pPr>
              <w:ind w:left="57" w:right="57"/>
              <w:jc w:val="center"/>
              <w:rPr>
                <w:rFonts w:cs="B Nazanin"/>
                <w:b/>
                <w:bCs/>
              </w:rPr>
            </w:pPr>
            <w:r w:rsidRPr="00D45B83">
              <w:rPr>
                <w:rFonts w:cs="B Nazanin" w:hint="cs"/>
                <w:b/>
                <w:bCs/>
                <w:rtl/>
              </w:rPr>
              <w:t>حداکثر امتیاز</w:t>
            </w:r>
          </w:p>
        </w:tc>
        <w:tc>
          <w:tcPr>
            <w:tcW w:w="3117" w:type="dxa"/>
          </w:tcPr>
          <w:p w14:paraId="2DECC565" w14:textId="0E8A12E3" w:rsidR="008909A6" w:rsidRPr="00D45B83" w:rsidRDefault="008909A6" w:rsidP="00D45B83">
            <w:pPr>
              <w:ind w:left="57" w:right="57"/>
              <w:jc w:val="center"/>
              <w:rPr>
                <w:rFonts w:cs="B Nazanin"/>
                <w:b/>
                <w:bCs/>
              </w:rPr>
            </w:pPr>
            <w:r w:rsidRPr="00D45B83">
              <w:rPr>
                <w:rFonts w:cs="B Nazanin" w:hint="cs"/>
                <w:b/>
                <w:bCs/>
                <w:rtl/>
              </w:rPr>
              <w:t>عنوان</w:t>
            </w:r>
          </w:p>
        </w:tc>
      </w:tr>
      <w:tr w:rsidR="008909A6" w:rsidRPr="00D45B83" w14:paraId="458A38BC" w14:textId="77777777" w:rsidTr="008909A6">
        <w:tc>
          <w:tcPr>
            <w:tcW w:w="3116" w:type="dxa"/>
          </w:tcPr>
          <w:p w14:paraId="6F8D744C" w14:textId="77777777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</w:p>
        </w:tc>
        <w:tc>
          <w:tcPr>
            <w:tcW w:w="3117" w:type="dxa"/>
          </w:tcPr>
          <w:p w14:paraId="20B370BC" w14:textId="52A8FF83" w:rsidR="008909A6" w:rsidRPr="004C0645" w:rsidRDefault="008909A6" w:rsidP="00D45B83">
            <w:pPr>
              <w:ind w:left="57" w:right="57"/>
              <w:jc w:val="center"/>
              <w:rPr>
                <w:rFonts w:cs="B Mitra"/>
              </w:rPr>
            </w:pPr>
            <w:r w:rsidRPr="004C0645">
              <w:rPr>
                <w:rFonts w:cs="B Mitra" w:hint="cs"/>
                <w:rtl/>
              </w:rPr>
              <w:t>5/0</w:t>
            </w:r>
          </w:p>
        </w:tc>
        <w:tc>
          <w:tcPr>
            <w:tcW w:w="3117" w:type="dxa"/>
          </w:tcPr>
          <w:p w14:paraId="1EF8B025" w14:textId="7C71AFEE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تسلط بر موضوع تحقیق</w:t>
            </w:r>
          </w:p>
        </w:tc>
      </w:tr>
      <w:tr w:rsidR="008909A6" w:rsidRPr="00D45B83" w14:paraId="3E335EF8" w14:textId="77777777" w:rsidTr="008909A6">
        <w:tc>
          <w:tcPr>
            <w:tcW w:w="3116" w:type="dxa"/>
          </w:tcPr>
          <w:p w14:paraId="62AF4E19" w14:textId="77777777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</w:p>
        </w:tc>
        <w:tc>
          <w:tcPr>
            <w:tcW w:w="3117" w:type="dxa"/>
          </w:tcPr>
          <w:p w14:paraId="7A54120F" w14:textId="5515628B" w:rsidR="008909A6" w:rsidRPr="004C0645" w:rsidRDefault="008909A6" w:rsidP="00D45B83">
            <w:pPr>
              <w:ind w:left="57" w:right="57"/>
              <w:jc w:val="center"/>
              <w:rPr>
                <w:rFonts w:cs="B Mitra"/>
              </w:rPr>
            </w:pPr>
            <w:r w:rsidRPr="004C0645">
              <w:rPr>
                <w:rFonts w:cs="B Mitra" w:hint="cs"/>
                <w:rtl/>
              </w:rPr>
              <w:t>5/0</w:t>
            </w:r>
          </w:p>
        </w:tc>
        <w:tc>
          <w:tcPr>
            <w:tcW w:w="3117" w:type="dxa"/>
          </w:tcPr>
          <w:p w14:paraId="0645C8C2" w14:textId="5736C5B6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چگونگی پیشرفت در مسیر تحقیق</w:t>
            </w:r>
          </w:p>
        </w:tc>
      </w:tr>
      <w:tr w:rsidR="008909A6" w:rsidRPr="00D45B83" w14:paraId="0465FD1B" w14:textId="77777777" w:rsidTr="008909A6">
        <w:tc>
          <w:tcPr>
            <w:tcW w:w="3116" w:type="dxa"/>
          </w:tcPr>
          <w:p w14:paraId="53CF152D" w14:textId="77777777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</w:p>
        </w:tc>
        <w:tc>
          <w:tcPr>
            <w:tcW w:w="3117" w:type="dxa"/>
          </w:tcPr>
          <w:p w14:paraId="4A6C4B52" w14:textId="4C9A2048" w:rsidR="008909A6" w:rsidRPr="004C0645" w:rsidRDefault="008909A6" w:rsidP="00D45B83">
            <w:pPr>
              <w:ind w:left="57" w:right="57"/>
              <w:jc w:val="center"/>
              <w:rPr>
                <w:rFonts w:cs="B Mitra"/>
              </w:rPr>
            </w:pPr>
            <w:r w:rsidRPr="004C0645">
              <w:rPr>
                <w:rFonts w:cs="B Mitra" w:hint="cs"/>
                <w:rtl/>
              </w:rPr>
              <w:t>5/0</w:t>
            </w:r>
          </w:p>
        </w:tc>
        <w:tc>
          <w:tcPr>
            <w:tcW w:w="3117" w:type="dxa"/>
          </w:tcPr>
          <w:p w14:paraId="379258D0" w14:textId="3AB8F1D3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کیفیت نگارش</w:t>
            </w:r>
          </w:p>
        </w:tc>
      </w:tr>
      <w:tr w:rsidR="008909A6" w:rsidRPr="00D45B83" w14:paraId="2E694350" w14:textId="77777777" w:rsidTr="008909A6">
        <w:tc>
          <w:tcPr>
            <w:tcW w:w="3116" w:type="dxa"/>
          </w:tcPr>
          <w:p w14:paraId="57ABAA9B" w14:textId="77777777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</w:p>
        </w:tc>
        <w:tc>
          <w:tcPr>
            <w:tcW w:w="3117" w:type="dxa"/>
          </w:tcPr>
          <w:p w14:paraId="6FBCE62E" w14:textId="2825A401" w:rsidR="008909A6" w:rsidRPr="004C0645" w:rsidRDefault="008909A6" w:rsidP="00D45B83">
            <w:pPr>
              <w:ind w:left="57" w:right="57"/>
              <w:jc w:val="center"/>
              <w:rPr>
                <w:rFonts w:cs="B Mitra"/>
              </w:rPr>
            </w:pPr>
            <w:r w:rsidRPr="004C0645">
              <w:rPr>
                <w:rFonts w:cs="B Mitra" w:hint="cs"/>
                <w:rtl/>
              </w:rPr>
              <w:t>5/0</w:t>
            </w:r>
          </w:p>
        </w:tc>
        <w:tc>
          <w:tcPr>
            <w:tcW w:w="3117" w:type="dxa"/>
          </w:tcPr>
          <w:p w14:paraId="3CD765CD" w14:textId="0386F606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نحوه ارائه شفاهی</w:t>
            </w:r>
          </w:p>
        </w:tc>
      </w:tr>
      <w:tr w:rsidR="008909A6" w:rsidRPr="00D45B83" w14:paraId="70597302" w14:textId="77777777" w:rsidTr="008909A6">
        <w:tc>
          <w:tcPr>
            <w:tcW w:w="3116" w:type="dxa"/>
          </w:tcPr>
          <w:p w14:paraId="174825BD" w14:textId="77777777" w:rsidR="008909A6" w:rsidRPr="00D45B83" w:rsidRDefault="008909A6" w:rsidP="00D45B83">
            <w:pPr>
              <w:ind w:left="57" w:right="57"/>
              <w:jc w:val="center"/>
              <w:rPr>
                <w:rFonts w:cs="B Nazanin"/>
              </w:rPr>
            </w:pPr>
          </w:p>
        </w:tc>
        <w:tc>
          <w:tcPr>
            <w:tcW w:w="3117" w:type="dxa"/>
          </w:tcPr>
          <w:p w14:paraId="45DC76B0" w14:textId="47119480" w:rsidR="008909A6" w:rsidRPr="004C0645" w:rsidRDefault="008909A6" w:rsidP="00D45B83">
            <w:pPr>
              <w:ind w:left="57" w:right="57"/>
              <w:jc w:val="center"/>
              <w:rPr>
                <w:rFonts w:cs="B Mitra"/>
                <w:b/>
                <w:bCs/>
              </w:rPr>
            </w:pPr>
            <w:r w:rsidRPr="004C0645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117" w:type="dxa"/>
          </w:tcPr>
          <w:p w14:paraId="35C20C2A" w14:textId="29BDD4DE" w:rsidR="008909A6" w:rsidRPr="00D45B83" w:rsidRDefault="008909A6" w:rsidP="00D45B83">
            <w:pPr>
              <w:ind w:left="57" w:right="57"/>
              <w:jc w:val="center"/>
              <w:rPr>
                <w:rFonts w:cs="B Nazanin"/>
                <w:b/>
                <w:bCs/>
              </w:rPr>
            </w:pPr>
            <w:r w:rsidRPr="00D45B83">
              <w:rPr>
                <w:rFonts w:cs="B Nazanin" w:hint="cs"/>
                <w:b/>
                <w:bCs/>
                <w:rtl/>
              </w:rPr>
              <w:t>نمره نهایی</w:t>
            </w:r>
          </w:p>
        </w:tc>
      </w:tr>
    </w:tbl>
    <w:p w14:paraId="64DDB8E3" w14:textId="77777777" w:rsidR="008909A6" w:rsidRPr="00D45B83" w:rsidRDefault="008909A6" w:rsidP="00D45B83">
      <w:pPr>
        <w:spacing w:after="0" w:line="240" w:lineRule="auto"/>
        <w:ind w:left="57" w:right="57"/>
        <w:jc w:val="right"/>
        <w:rPr>
          <w:rFonts w:cs="B Nazanin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09A6" w:rsidRPr="00D45B83" w14:paraId="7A5DC3F7" w14:textId="77777777" w:rsidTr="00413A68">
        <w:trPr>
          <w:trHeight w:val="734"/>
        </w:trPr>
        <w:tc>
          <w:tcPr>
            <w:tcW w:w="9350" w:type="dxa"/>
          </w:tcPr>
          <w:p w14:paraId="28AC7052" w14:textId="25908ECC" w:rsidR="008909A6" w:rsidRPr="00B2552D" w:rsidRDefault="008909A6" w:rsidP="00413A68">
            <w:pPr>
              <w:ind w:left="57" w:right="57"/>
              <w:jc w:val="right"/>
              <w:rPr>
                <w:rFonts w:cs="B Nazanin"/>
                <w:b/>
                <w:bCs/>
              </w:rPr>
            </w:pPr>
            <w:r w:rsidRPr="00B2552D">
              <w:rPr>
                <w:rFonts w:cs="B Nazanin" w:hint="cs"/>
                <w:b/>
                <w:bCs/>
                <w:rtl/>
              </w:rPr>
              <w:t>پیشنهاد های اصلاحی</w:t>
            </w:r>
            <w:r w:rsidR="00413A68" w:rsidRPr="00B2552D">
              <w:rPr>
                <w:rFonts w:cs="B Nazanin" w:hint="cs"/>
                <w:b/>
                <w:bCs/>
                <w:rtl/>
              </w:rPr>
              <w:t>:</w:t>
            </w:r>
          </w:p>
        </w:tc>
      </w:tr>
    </w:tbl>
    <w:p w14:paraId="6CF1F543" w14:textId="77777777" w:rsidR="008909A6" w:rsidRPr="00D45B83" w:rsidRDefault="008909A6" w:rsidP="00D45B83">
      <w:pPr>
        <w:spacing w:after="0" w:line="240" w:lineRule="auto"/>
        <w:ind w:left="57" w:right="57"/>
        <w:jc w:val="right"/>
        <w:rPr>
          <w:rFonts w:cs="B Nazanin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09A6" w:rsidRPr="00D45B83" w14:paraId="070186DE" w14:textId="77777777" w:rsidTr="008909A6">
        <w:tc>
          <w:tcPr>
            <w:tcW w:w="9350" w:type="dxa"/>
          </w:tcPr>
          <w:p w14:paraId="366EE6DF" w14:textId="1ED5C9BB" w:rsidR="008909A6" w:rsidRPr="00413A68" w:rsidRDefault="008909A6" w:rsidP="00413A68">
            <w:pPr>
              <w:ind w:left="57" w:right="57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3A68">
              <w:rPr>
                <w:rFonts w:cs="B Nazanin" w:hint="cs"/>
                <w:b/>
                <w:bCs/>
                <w:sz w:val="20"/>
                <w:szCs w:val="20"/>
                <w:rtl/>
              </w:rPr>
              <w:t>پیشنهاد درباره دوره کوتاه مدت خارج از کشور</w:t>
            </w:r>
            <w:r w:rsidR="00413A68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  <w:p w14:paraId="03985BAC" w14:textId="6FC47817" w:rsidR="00413A68" w:rsidRPr="00D45B83" w:rsidRDefault="00413A68" w:rsidP="00B2552D">
            <w:pPr>
              <w:ind w:left="57" w:right="57"/>
              <w:jc w:val="center"/>
              <w:rPr>
                <w:rFonts w:cs="B Nazanin"/>
              </w:rPr>
            </w:pPr>
          </w:p>
        </w:tc>
      </w:tr>
    </w:tbl>
    <w:p w14:paraId="09FEE740" w14:textId="77777777" w:rsidR="008909A6" w:rsidRPr="00D45B83" w:rsidRDefault="008909A6" w:rsidP="00D45B83">
      <w:pPr>
        <w:spacing w:after="0" w:line="240" w:lineRule="auto"/>
        <w:ind w:left="57" w:right="57"/>
        <w:jc w:val="right"/>
        <w:rPr>
          <w:rFonts w:cs="B Nazanin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631"/>
        <w:gridCol w:w="1134"/>
        <w:gridCol w:w="2694"/>
        <w:gridCol w:w="2125"/>
      </w:tblGrid>
      <w:tr w:rsidR="008909A6" w:rsidRPr="00D45B83" w14:paraId="6F06D091" w14:textId="77777777" w:rsidTr="00413A68">
        <w:tc>
          <w:tcPr>
            <w:tcW w:w="1766" w:type="dxa"/>
          </w:tcPr>
          <w:p w14:paraId="7AE288A6" w14:textId="0612478B" w:rsidR="008909A6" w:rsidRPr="00B2552D" w:rsidRDefault="008909A6" w:rsidP="00413A68">
            <w:pPr>
              <w:ind w:left="57" w:right="57"/>
              <w:jc w:val="center"/>
              <w:rPr>
                <w:rFonts w:cs="B Nazanin"/>
                <w:b/>
                <w:bCs/>
              </w:rPr>
            </w:pPr>
            <w:r w:rsidRPr="00B2552D">
              <w:rPr>
                <w:rFonts w:cs="B Nazanin" w:hint="cs"/>
                <w:b/>
                <w:bCs/>
                <w:rtl/>
              </w:rPr>
              <w:t>امضاء</w:t>
            </w:r>
          </w:p>
        </w:tc>
        <w:tc>
          <w:tcPr>
            <w:tcW w:w="1631" w:type="dxa"/>
          </w:tcPr>
          <w:p w14:paraId="23D3D9C3" w14:textId="50E76597" w:rsidR="008909A6" w:rsidRPr="00B2552D" w:rsidRDefault="008909A6" w:rsidP="00413A68">
            <w:pPr>
              <w:ind w:left="57" w:right="57"/>
              <w:jc w:val="center"/>
              <w:rPr>
                <w:rFonts w:cs="B Nazanin"/>
                <w:b/>
                <w:bCs/>
                <w:rtl/>
              </w:rPr>
            </w:pPr>
            <w:r w:rsidRPr="00B2552D">
              <w:rPr>
                <w:rFonts w:cs="B Nazanin" w:hint="cs"/>
                <w:b/>
                <w:bCs/>
                <w:rtl/>
              </w:rPr>
              <w:t>محل خدمت</w:t>
            </w:r>
          </w:p>
        </w:tc>
        <w:tc>
          <w:tcPr>
            <w:tcW w:w="1134" w:type="dxa"/>
          </w:tcPr>
          <w:p w14:paraId="46E781BF" w14:textId="011BBB02" w:rsidR="008909A6" w:rsidRPr="00B2552D" w:rsidRDefault="008909A6" w:rsidP="00413A68">
            <w:pPr>
              <w:ind w:left="57" w:right="57"/>
              <w:jc w:val="center"/>
              <w:rPr>
                <w:rFonts w:cs="B Nazanin"/>
                <w:b/>
                <w:bCs/>
                <w:rtl/>
              </w:rPr>
            </w:pPr>
            <w:r w:rsidRPr="00B2552D">
              <w:rPr>
                <w:rFonts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2694" w:type="dxa"/>
          </w:tcPr>
          <w:p w14:paraId="5FA15279" w14:textId="6F6D15BA" w:rsidR="008909A6" w:rsidRPr="00B2552D" w:rsidRDefault="008909A6" w:rsidP="00413A68">
            <w:pPr>
              <w:ind w:left="57" w:right="57"/>
              <w:jc w:val="center"/>
              <w:rPr>
                <w:rFonts w:cs="B Nazanin"/>
                <w:b/>
                <w:bCs/>
              </w:rPr>
            </w:pPr>
            <w:r w:rsidRPr="00B2552D">
              <w:rPr>
                <w:rFonts w:cs="B Nazanin" w:hint="cs"/>
                <w:b/>
                <w:bCs/>
                <w:rtl/>
              </w:rPr>
              <w:t>نام و نام خانواگی</w:t>
            </w:r>
          </w:p>
        </w:tc>
        <w:tc>
          <w:tcPr>
            <w:tcW w:w="2125" w:type="dxa"/>
          </w:tcPr>
          <w:p w14:paraId="4AE5DAC7" w14:textId="686E159F" w:rsidR="008909A6" w:rsidRPr="00B2552D" w:rsidRDefault="008909A6" w:rsidP="00D45B83">
            <w:pPr>
              <w:ind w:left="57" w:right="57"/>
              <w:jc w:val="right"/>
              <w:rPr>
                <w:rFonts w:cs="B Nazanin"/>
                <w:b/>
                <w:bCs/>
              </w:rPr>
            </w:pPr>
            <w:r w:rsidRPr="00B2552D">
              <w:rPr>
                <w:rFonts w:cs="B Nazanin" w:hint="cs"/>
                <w:b/>
                <w:bCs/>
                <w:rtl/>
              </w:rPr>
              <w:t>اعضای هیات داوران</w:t>
            </w:r>
          </w:p>
        </w:tc>
      </w:tr>
      <w:tr w:rsidR="008909A6" w:rsidRPr="00D45B83" w14:paraId="4C205A6E" w14:textId="77777777" w:rsidTr="00413A68">
        <w:trPr>
          <w:trHeight w:val="500"/>
        </w:trPr>
        <w:tc>
          <w:tcPr>
            <w:tcW w:w="1766" w:type="dxa"/>
          </w:tcPr>
          <w:p w14:paraId="737C476E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631" w:type="dxa"/>
          </w:tcPr>
          <w:p w14:paraId="262D40D4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134" w:type="dxa"/>
          </w:tcPr>
          <w:p w14:paraId="76F836E9" w14:textId="1155DDDE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694" w:type="dxa"/>
          </w:tcPr>
          <w:p w14:paraId="01CD3170" w14:textId="3A695BEC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125" w:type="dxa"/>
          </w:tcPr>
          <w:p w14:paraId="37EE4D83" w14:textId="42176760" w:rsidR="008909A6" w:rsidRPr="00D45B83" w:rsidRDefault="008909A6" w:rsidP="00D45B83">
            <w:pPr>
              <w:pStyle w:val="ListParagraph"/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1- استاد راهنمای اصلی</w:t>
            </w:r>
          </w:p>
        </w:tc>
      </w:tr>
      <w:tr w:rsidR="008909A6" w:rsidRPr="00D45B83" w14:paraId="62EBDFB5" w14:textId="77777777" w:rsidTr="00413A68">
        <w:trPr>
          <w:trHeight w:val="449"/>
        </w:trPr>
        <w:tc>
          <w:tcPr>
            <w:tcW w:w="1766" w:type="dxa"/>
          </w:tcPr>
          <w:p w14:paraId="103A1584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631" w:type="dxa"/>
          </w:tcPr>
          <w:p w14:paraId="3637A770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134" w:type="dxa"/>
          </w:tcPr>
          <w:p w14:paraId="0A0F0A39" w14:textId="311CBAD1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694" w:type="dxa"/>
          </w:tcPr>
          <w:p w14:paraId="1F581D7B" w14:textId="2B5F821B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125" w:type="dxa"/>
          </w:tcPr>
          <w:p w14:paraId="126FB7D3" w14:textId="28F801E5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 xml:space="preserve">2- استاد راهنمای دوم </w:t>
            </w:r>
          </w:p>
        </w:tc>
      </w:tr>
      <w:tr w:rsidR="008909A6" w:rsidRPr="00D45B83" w14:paraId="7ACFB126" w14:textId="77777777" w:rsidTr="00413A68">
        <w:trPr>
          <w:trHeight w:val="396"/>
        </w:trPr>
        <w:tc>
          <w:tcPr>
            <w:tcW w:w="1766" w:type="dxa"/>
          </w:tcPr>
          <w:p w14:paraId="0DF21C97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631" w:type="dxa"/>
          </w:tcPr>
          <w:p w14:paraId="19F6FC59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134" w:type="dxa"/>
          </w:tcPr>
          <w:p w14:paraId="0E41A77C" w14:textId="101F406B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694" w:type="dxa"/>
          </w:tcPr>
          <w:p w14:paraId="1C3F8DAC" w14:textId="7E07D9F6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125" w:type="dxa"/>
          </w:tcPr>
          <w:p w14:paraId="4D2AB788" w14:textId="2821C405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3- استاد مشاور اول</w:t>
            </w:r>
          </w:p>
        </w:tc>
      </w:tr>
      <w:tr w:rsidR="008909A6" w:rsidRPr="00D45B83" w14:paraId="5F6F0FD2" w14:textId="77777777" w:rsidTr="00413A68">
        <w:trPr>
          <w:trHeight w:val="487"/>
        </w:trPr>
        <w:tc>
          <w:tcPr>
            <w:tcW w:w="1766" w:type="dxa"/>
          </w:tcPr>
          <w:p w14:paraId="0CCBE95B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631" w:type="dxa"/>
          </w:tcPr>
          <w:p w14:paraId="147563C1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134" w:type="dxa"/>
          </w:tcPr>
          <w:p w14:paraId="5C7B338F" w14:textId="333BB401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694" w:type="dxa"/>
          </w:tcPr>
          <w:p w14:paraId="05C406ED" w14:textId="07C2EFEE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125" w:type="dxa"/>
          </w:tcPr>
          <w:p w14:paraId="4C4A74C9" w14:textId="3CBD50BD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4- استاد مشاور دوم</w:t>
            </w:r>
          </w:p>
        </w:tc>
      </w:tr>
      <w:tr w:rsidR="008909A6" w:rsidRPr="00D45B83" w14:paraId="66D5001A" w14:textId="77777777" w:rsidTr="00413A68">
        <w:trPr>
          <w:trHeight w:val="381"/>
        </w:trPr>
        <w:tc>
          <w:tcPr>
            <w:tcW w:w="1766" w:type="dxa"/>
          </w:tcPr>
          <w:p w14:paraId="42BECC19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631" w:type="dxa"/>
          </w:tcPr>
          <w:p w14:paraId="4220225C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134" w:type="dxa"/>
          </w:tcPr>
          <w:p w14:paraId="2C5FA37C" w14:textId="7680B156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694" w:type="dxa"/>
          </w:tcPr>
          <w:p w14:paraId="2CA8A8A2" w14:textId="7D75D454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125" w:type="dxa"/>
          </w:tcPr>
          <w:p w14:paraId="5D5A289D" w14:textId="4C315885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5- استاد ناظر داخلی اول</w:t>
            </w:r>
          </w:p>
        </w:tc>
      </w:tr>
      <w:tr w:rsidR="008909A6" w:rsidRPr="00D45B83" w14:paraId="509D5A1C" w14:textId="77777777" w:rsidTr="00413A68">
        <w:trPr>
          <w:trHeight w:val="428"/>
        </w:trPr>
        <w:tc>
          <w:tcPr>
            <w:tcW w:w="1766" w:type="dxa"/>
          </w:tcPr>
          <w:p w14:paraId="1471C2F5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631" w:type="dxa"/>
          </w:tcPr>
          <w:p w14:paraId="6839DCCE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134" w:type="dxa"/>
          </w:tcPr>
          <w:p w14:paraId="2F95448D" w14:textId="65D2EF79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694" w:type="dxa"/>
          </w:tcPr>
          <w:p w14:paraId="6B50FEDA" w14:textId="6C0FA762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125" w:type="dxa"/>
          </w:tcPr>
          <w:p w14:paraId="1D4DE6D6" w14:textId="00C8E232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6- استاد ناظر داخلی دوم</w:t>
            </w:r>
          </w:p>
        </w:tc>
      </w:tr>
      <w:tr w:rsidR="008909A6" w:rsidRPr="00D45B83" w14:paraId="620E2D5D" w14:textId="77777777" w:rsidTr="00413A68">
        <w:trPr>
          <w:trHeight w:val="353"/>
        </w:trPr>
        <w:tc>
          <w:tcPr>
            <w:tcW w:w="1766" w:type="dxa"/>
          </w:tcPr>
          <w:p w14:paraId="3F96D11E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631" w:type="dxa"/>
          </w:tcPr>
          <w:p w14:paraId="2C87E09A" w14:textId="77777777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1134" w:type="dxa"/>
          </w:tcPr>
          <w:p w14:paraId="4C29D4D4" w14:textId="0ED8C19A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694" w:type="dxa"/>
          </w:tcPr>
          <w:p w14:paraId="17E149C9" w14:textId="0C73A912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</w:p>
        </w:tc>
        <w:tc>
          <w:tcPr>
            <w:tcW w:w="2125" w:type="dxa"/>
          </w:tcPr>
          <w:p w14:paraId="38D86E59" w14:textId="07022864" w:rsidR="008909A6" w:rsidRPr="00D45B83" w:rsidRDefault="008909A6" w:rsidP="00D45B83">
            <w:pPr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>7- مدیر گروه</w:t>
            </w:r>
          </w:p>
        </w:tc>
      </w:tr>
    </w:tbl>
    <w:p w14:paraId="621C57DF" w14:textId="77777777" w:rsidR="00D45B83" w:rsidRDefault="00D45B83" w:rsidP="00D45B83">
      <w:pPr>
        <w:spacing w:after="0" w:line="240" w:lineRule="auto"/>
        <w:ind w:left="57" w:right="57"/>
        <w:jc w:val="right"/>
        <w:rPr>
          <w:rFonts w:cs="B Nazanin"/>
          <w:b/>
          <w:bCs/>
          <w:rtl/>
        </w:rPr>
      </w:pPr>
    </w:p>
    <w:p w14:paraId="455DAB46" w14:textId="510A2C17" w:rsidR="00D45B83" w:rsidRPr="00B2552D" w:rsidRDefault="00D45B83" w:rsidP="00D45B83">
      <w:pPr>
        <w:spacing w:after="0" w:line="240" w:lineRule="auto"/>
        <w:ind w:left="57" w:right="57"/>
        <w:jc w:val="right"/>
        <w:rPr>
          <w:rFonts w:cs="B Nazanin"/>
          <w:b/>
          <w:bCs/>
          <w:rtl/>
        </w:rPr>
      </w:pPr>
      <w:r w:rsidRPr="00B2552D">
        <w:rPr>
          <w:rFonts w:cs="B Nazanin" w:hint="cs"/>
          <w:b/>
          <w:bCs/>
          <w:rtl/>
        </w:rPr>
        <w:t>نظرات هیات داوران در رابطه با ادامه روند تحقیق</w:t>
      </w:r>
    </w:p>
    <w:tbl>
      <w:tblPr>
        <w:tblStyle w:val="TableGrid"/>
        <w:tblW w:w="9379" w:type="dxa"/>
        <w:tblLook w:val="04A0" w:firstRow="1" w:lastRow="0" w:firstColumn="1" w:lastColumn="0" w:noHBand="0" w:noVBand="1"/>
      </w:tblPr>
      <w:tblGrid>
        <w:gridCol w:w="9379"/>
      </w:tblGrid>
      <w:tr w:rsidR="008909A6" w:rsidRPr="00D45B83" w14:paraId="7901C64C" w14:textId="77777777" w:rsidTr="00B2552D">
        <w:trPr>
          <w:trHeight w:val="1369"/>
        </w:trPr>
        <w:tc>
          <w:tcPr>
            <w:tcW w:w="9379" w:type="dxa"/>
          </w:tcPr>
          <w:p w14:paraId="1B3002A0" w14:textId="75D5A857" w:rsidR="008909A6" w:rsidRPr="00D45B83" w:rsidRDefault="00D45B83" w:rsidP="00D45B83">
            <w:pPr>
              <w:ind w:left="57" w:right="57"/>
              <w:jc w:val="right"/>
              <w:rPr>
                <w:rFonts w:cs="B Nazanin"/>
                <w:rtl/>
              </w:rPr>
            </w:pPr>
            <w:r w:rsidRPr="00D45B83">
              <w:rPr>
                <w:rFonts w:cs="B Nazanin" w:hint="cs"/>
                <w:rtl/>
              </w:rPr>
              <w:t xml:space="preserve"> دانشجو می تواند به تحقیق خود ادامه دهد.</w:t>
            </w:r>
            <w:r w:rsidRPr="00D45B83">
              <w:rPr>
                <w:rFonts w:cs="B Nazanin"/>
              </w:rPr>
              <w:t>⃝</w:t>
            </w:r>
          </w:p>
          <w:p w14:paraId="475D88FC" w14:textId="051B1ADC" w:rsidR="00D45B83" w:rsidRPr="00D45B83" w:rsidRDefault="00D45B83" w:rsidP="00D45B83">
            <w:pPr>
              <w:ind w:left="57" w:right="57"/>
              <w:jc w:val="right"/>
              <w:rPr>
                <w:rFonts w:cs="B Nazanin"/>
                <w:rtl/>
              </w:rPr>
            </w:pPr>
            <w:r w:rsidRPr="00D45B83">
              <w:rPr>
                <w:rFonts w:cs="B Nazanin" w:hint="cs"/>
                <w:rtl/>
              </w:rPr>
              <w:t xml:space="preserve"> لازم است این سمینار سه ماه بعد تکرار شود.</w:t>
            </w:r>
            <w:r w:rsidRPr="00D45B83">
              <w:rPr>
                <w:rFonts w:cs="B Nazanin"/>
              </w:rPr>
              <w:t>⃝</w:t>
            </w:r>
          </w:p>
          <w:p w14:paraId="174CD12F" w14:textId="4F2DEE0F" w:rsidR="008909A6" w:rsidRPr="00D45B83" w:rsidRDefault="00D45B83" w:rsidP="00B2552D">
            <w:pPr>
              <w:ind w:left="57" w:right="57"/>
              <w:jc w:val="right"/>
              <w:rPr>
                <w:rFonts w:cs="B Nazanin"/>
              </w:rPr>
            </w:pPr>
            <w:r w:rsidRPr="00D45B83">
              <w:rPr>
                <w:rFonts w:cs="B Nazanin" w:hint="cs"/>
                <w:rtl/>
              </w:rPr>
              <w:t xml:space="preserve"> دانشجو برای ادامه تحقیق رساله صلاحیت لازم را ندارد.</w:t>
            </w:r>
            <w:r w:rsidRPr="00D45B83">
              <w:rPr>
                <w:rFonts w:cs="B Nazanin"/>
              </w:rPr>
              <w:t>⃝</w:t>
            </w:r>
          </w:p>
        </w:tc>
      </w:tr>
    </w:tbl>
    <w:p w14:paraId="60F15E47" w14:textId="77777777" w:rsidR="008909A6" w:rsidRDefault="008909A6" w:rsidP="00B2552D">
      <w:pPr>
        <w:spacing w:after="0" w:line="240" w:lineRule="auto"/>
        <w:ind w:right="57"/>
      </w:pPr>
    </w:p>
    <w:sectPr w:rsidR="008909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409020205090404"/>
    <w:charset w:val="00"/>
    <w:family w:val="modern"/>
    <w:pitch w:val="fixed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237F1"/>
    <w:multiLevelType w:val="hybridMultilevel"/>
    <w:tmpl w:val="9972549C"/>
    <w:lvl w:ilvl="0" w:tplc="539AC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141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A6"/>
    <w:rsid w:val="00154961"/>
    <w:rsid w:val="00413A68"/>
    <w:rsid w:val="004C0645"/>
    <w:rsid w:val="008909A6"/>
    <w:rsid w:val="00B2552D"/>
    <w:rsid w:val="00D4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F1FDA"/>
  <w15:chartTrackingRefBased/>
  <w15:docId w15:val="{8A5E21B0-C28A-42FB-962E-A7888B16B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0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9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909A6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552D"/>
    <w:pPr>
      <w:bidi/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552D"/>
    <w:rPr>
      <w:rFonts w:ascii="Consolas" w:eastAsia="Times New Roman" w:hAnsi="Consolas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84E6F-55F8-46F7-99E4-A25156B39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hayati</dc:creator>
  <cp:keywords/>
  <dc:description/>
  <cp:lastModifiedBy>ghafariyan</cp:lastModifiedBy>
  <cp:revision>3</cp:revision>
  <cp:lastPrinted>2023-10-17T11:44:00Z</cp:lastPrinted>
  <dcterms:created xsi:type="dcterms:W3CDTF">2023-10-17T11:07:00Z</dcterms:created>
  <dcterms:modified xsi:type="dcterms:W3CDTF">2023-10-22T11:25:00Z</dcterms:modified>
</cp:coreProperties>
</file>